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783D" w14:textId="029C261C" w:rsidR="00FA4CE4" w:rsidRPr="00C0187E" w:rsidRDefault="00042A4D" w:rsidP="00FA4CE4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9A7A19E" w14:textId="7E33FD57" w:rsidR="00FA4CE4" w:rsidRPr="00C0187E" w:rsidRDefault="00F5271C" w:rsidP="00FA4CE4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042A4D">
        <w:rPr>
          <w:rFonts w:ascii="Times New Roman" w:hAnsi="Times New Roman" w:cs="Times New Roman"/>
          <w:sz w:val="28"/>
          <w:szCs w:val="28"/>
        </w:rPr>
        <w:t xml:space="preserve"> д</w:t>
      </w:r>
      <w:r w:rsidR="00FA4CE4">
        <w:rPr>
          <w:rFonts w:ascii="Times New Roman" w:hAnsi="Times New Roman" w:cs="Times New Roman"/>
          <w:sz w:val="28"/>
          <w:szCs w:val="28"/>
        </w:rPr>
        <w:t>иректор</w:t>
      </w:r>
      <w:r w:rsidR="00042A4D">
        <w:rPr>
          <w:rFonts w:ascii="Times New Roman" w:hAnsi="Times New Roman" w:cs="Times New Roman"/>
          <w:sz w:val="28"/>
          <w:szCs w:val="28"/>
        </w:rPr>
        <w:t>а</w:t>
      </w:r>
    </w:p>
    <w:p w14:paraId="4EEFDBA0" w14:textId="77777777" w:rsidR="00FA4CE4" w:rsidRPr="00C0187E" w:rsidRDefault="00FA4CE4" w:rsidP="00FA4CE4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C0187E">
        <w:rPr>
          <w:rFonts w:ascii="Times New Roman" w:hAnsi="Times New Roman" w:cs="Times New Roman"/>
          <w:sz w:val="28"/>
          <w:szCs w:val="28"/>
        </w:rPr>
        <w:t>ОАО «Старобинский ТБЗ»</w:t>
      </w:r>
    </w:p>
    <w:p w14:paraId="3EFE7A73" w14:textId="69C42A5C" w:rsidR="005E6117" w:rsidRPr="005E6117" w:rsidRDefault="00042A4D" w:rsidP="005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434AF">
        <w:rPr>
          <w:rFonts w:ascii="Times New Roman" w:hAnsi="Times New Roman" w:cs="Times New Roman"/>
          <w:sz w:val="28"/>
          <w:szCs w:val="28"/>
        </w:rPr>
        <w:t>0</w:t>
      </w:r>
      <w:r w:rsidR="005E6117" w:rsidRPr="005E6117">
        <w:rPr>
          <w:rFonts w:ascii="Times New Roman" w:hAnsi="Times New Roman" w:cs="Times New Roman"/>
          <w:sz w:val="28"/>
          <w:szCs w:val="28"/>
        </w:rPr>
        <w:t>4.01.2023 № 21</w:t>
      </w:r>
    </w:p>
    <w:p w14:paraId="64D7B907" w14:textId="1D7857D5" w:rsidR="00FA4CE4" w:rsidRPr="00C0187E" w:rsidRDefault="00FA4CE4" w:rsidP="00042A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E6499F" w14:textId="69017148" w:rsidR="000A0F02" w:rsidRPr="000A0F02" w:rsidRDefault="000A0F02" w:rsidP="000A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35EBB" w14:textId="77777777" w:rsidR="000A0F02" w:rsidRPr="000A0F02" w:rsidRDefault="000A0F02" w:rsidP="000A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14:paraId="0D762373" w14:textId="21BA7DD0" w:rsidR="000A0F02" w:rsidRPr="000A0F02" w:rsidRDefault="000A0F02" w:rsidP="000A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идеологической работы в ОАО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Старобинский ТБЗ</w:t>
      </w:r>
      <w:r w:rsidR="00F5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6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6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W w:w="107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985"/>
        <w:gridCol w:w="2155"/>
      </w:tblGrid>
      <w:tr w:rsidR="000A0F02" w:rsidRPr="000A0F02" w14:paraId="0D04959F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9B6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00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18C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D57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14:paraId="30A0345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выполнение</w:t>
            </w:r>
          </w:p>
        </w:tc>
      </w:tr>
      <w:tr w:rsidR="000A0F02" w:rsidRPr="000A0F02" w14:paraId="28F93E18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81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1.Внутренний контроль.</w:t>
            </w:r>
          </w:p>
        </w:tc>
      </w:tr>
      <w:tr w:rsidR="000A0F02" w:rsidRPr="000A0F02" w14:paraId="5090EDEE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9F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8C63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 предоставлением отчета о состоянии трудовой, исполнительской и производственной дисциплины  в соответствии с требованиями Директивы Президента Республики Беларусь №1 от 11.03.2004г., морально-психологического климата в трудовом коллективе.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4E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B69" w14:textId="325CBA68" w:rsidR="000A0F02" w:rsidRPr="000A0F02" w:rsidRDefault="00C87486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</w:p>
          <w:p w14:paraId="40B559A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подразделений</w:t>
            </w:r>
          </w:p>
          <w:p w14:paraId="083E13F9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6480FB7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F5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12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с обязанными лицами по Декрету Президента Республики Беларусь от 24.11.2004 года  №18 «О дополнительных мерах по государственной защите детей в неблагополучных семьях».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126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EB93" w14:textId="56FB5A13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</w:p>
          <w:p w14:paraId="0D796C9A" w14:textId="48414C10" w:rsidR="000A0F02" w:rsidRPr="000A0F02" w:rsidRDefault="00402931" w:rsidP="00402931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сектора кадровой и идеологической работы</w:t>
            </w:r>
          </w:p>
        </w:tc>
      </w:tr>
      <w:tr w:rsidR="000A0F02" w:rsidRPr="000A0F02" w14:paraId="31754CA6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2B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CEBD" w14:textId="3D9F94BD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по выполнению Директивы Президента Республики Беларусь №2 от</w:t>
            </w:r>
            <w:r w:rsidR="002A6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27.12.2006 г. «О мерах по дальнейшей </w:t>
            </w:r>
            <w:proofErr w:type="spellStart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дебюрократизации</w:t>
            </w:r>
            <w:proofErr w:type="spellEnd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государственного аппарата».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0DF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663" w14:textId="62564009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24713B25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371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90A8" w14:textId="2A299E0E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по выполнению Директивы Президента Республики Беларусь №3 от</w:t>
            </w:r>
            <w:r w:rsidR="00CC4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14.06.2007 г. «Экономия и бережливость – главные факторы экономической безопасности государства».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423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E61" w14:textId="4B24DB6C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энергетик</w:t>
            </w:r>
          </w:p>
        </w:tc>
      </w:tr>
      <w:tr w:rsidR="000A0F02" w:rsidRPr="000A0F02" w14:paraId="7132AFEB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ADF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C1E9" w14:textId="77777777" w:rsidR="000A0F02" w:rsidRPr="000A0F02" w:rsidRDefault="000A0F02" w:rsidP="000A0F02">
            <w:pPr>
              <w:shd w:val="clear" w:color="auto" w:fill="FFFFFF"/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проведения встреч с работниками трудового коллектива, личного приема граждан и юридических 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0346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4757" w14:textId="54126C73" w:rsid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социальным вопросам</w:t>
            </w:r>
          </w:p>
          <w:p w14:paraId="1B299A2B" w14:textId="77777777" w:rsidR="006A51A0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DB8965" w14:textId="61D74973" w:rsidR="00C032E4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F55F09B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E7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B46E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 информационно-пропагандистской группы и комиссий организации по профилактике пьянства и  алкоголизма, по профилактике коррупционных правонарушений, содействия семье и школе, по оздоровлению и санаторно-курортному лечению.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837B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CE9" w14:textId="6E6AEF27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36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юрисконсуль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0A0F02" w:rsidRPr="000A0F02" w14:paraId="15FAF0E4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1DB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9C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общественных объединений организации.</w:t>
            </w:r>
          </w:p>
          <w:p w14:paraId="0A991FC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05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480E" w14:textId="6BB1FAFC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7B42AB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</w:t>
            </w:r>
          </w:p>
          <w:p w14:paraId="45D84C7B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0A0F02" w:rsidRPr="000A0F02" w14:paraId="03E5280C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050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2.Организационная работа.</w:t>
            </w:r>
          </w:p>
        </w:tc>
      </w:tr>
      <w:tr w:rsidR="000A0F02" w:rsidRPr="000A0F02" w14:paraId="2E24BADD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3A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99FB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руководителей структурных подразделений по выполнению плана идеологической работы.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0C9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2D2" w14:textId="5E440220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69B3D2B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91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23D4" w14:textId="7490CEE9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изменений в приказы </w:t>
            </w:r>
            <w:r w:rsidR="009E4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директора 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об образовании информационно-пропагандистской группы, общественных комиссий, различных формирований и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26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B2F4" w14:textId="733F01AB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22BBD7D0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E4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CAD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планов работы информационно-пропагандистской группы, комиссий, различных общественных формирований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ABE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 января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5E3" w14:textId="6B2FDCB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4A58D592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11F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1A0C" w14:textId="7F05B3AA" w:rsidR="000A0F02" w:rsidRPr="000A0F02" w:rsidRDefault="009E4CF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социального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паспорта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33D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AD11" w14:textId="275E5EA3" w:rsid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55B97899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D43642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9E1049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79DE7A" w14:textId="7E323812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0230480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276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 Проведение мероприятий, посвященных государственным, общереспубликанским и профессиональным праздникам.</w:t>
            </w:r>
          </w:p>
        </w:tc>
      </w:tr>
      <w:tr w:rsidR="000A0F02" w:rsidRPr="000A0F02" w14:paraId="1724E8A5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40B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E39" w14:textId="6E66C102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FA4CE4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мероприятий,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посвященных Дню памяти воинов-интернационалистов.</w:t>
            </w:r>
          </w:p>
          <w:p w14:paraId="78EA359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празднования на предприятии Дня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271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9403" w14:textId="5B01D118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83512F4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0977900F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B8C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5B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празднования на предприятии Дня женщин.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A0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57B0" w14:textId="6180E13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3DFBD8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5B083840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E0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BCA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на предприятии субботника «За чистоту вместе!».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9C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03E" w14:textId="246E8B55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DD2CFC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  <w:p w14:paraId="6B7AA491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2C8A207B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68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8D6D" w14:textId="547CA70A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</w:t>
            </w:r>
            <w:r w:rsidR="0086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иятий посвященных  Победе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Великой Отечественной войне.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5AA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A27" w14:textId="32BD42D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8F8BDD5" w14:textId="77777777" w:rsid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  <w:p w14:paraId="43381766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A618CE5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651787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ED00A6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E620EF" w14:textId="34445E93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75ADE763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D63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CDE8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 приуроченных к празднованию профессионального праздника Дня работников нефтяной, газовой и топливной промышленности.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EC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04BE" w14:textId="465E271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8DEC810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10CD9590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3C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77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чествованию ветеранов труда приуроченных ко Дню пожилых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EC3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8525" w14:textId="4354656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F45B8C0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53F730EC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79C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61B3" w14:textId="6FD9DF6A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gramStart"/>
            <w:r w:rsidR="00FA4CE4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proofErr w:type="gramEnd"/>
            <w:r w:rsidR="00FA4CE4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приуроченных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празднованию Нового года и Рождества.  </w:t>
            </w:r>
          </w:p>
          <w:p w14:paraId="7C50DAA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Новогоднее оформление зданий и сооружений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359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A74" w14:textId="4243634B" w:rsidR="000A0F02" w:rsidRPr="003645D2" w:rsidRDefault="003645D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6F083A6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</w:tc>
      </w:tr>
      <w:tr w:rsidR="000A0F02" w:rsidRPr="000A0F02" w14:paraId="6340B6F0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C1B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Информационно-пропагандистская работа.</w:t>
            </w:r>
          </w:p>
        </w:tc>
      </w:tr>
      <w:tr w:rsidR="000A0F02" w:rsidRPr="000A0F02" w14:paraId="60347764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022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B03D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руководителей подразделений организации об изменениях в законодательстве Республики Беларусь.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DE7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271" w14:textId="6030A451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A6FCB81" w14:textId="77777777" w:rsidR="000A0F02" w:rsidRPr="000A0F02" w:rsidRDefault="000A0F0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  <w:p w14:paraId="2DDF07A1" w14:textId="77777777" w:rsidR="000A0F02" w:rsidRPr="000A0F02" w:rsidRDefault="000A0F02" w:rsidP="000A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800659A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13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02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ознакомлению работников организации с законодательством Республики Беларусь, Указами Президента Республики Беларусь, решениями районного и областного Совета депутатов, районного исполнительного комитета.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08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9A5" w14:textId="52BDB535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8B0772C" w14:textId="483EB293" w:rsidR="000A0F02" w:rsidRDefault="000A0F0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  <w:p w14:paraId="29F1EF95" w14:textId="77777777" w:rsidR="006A51A0" w:rsidRPr="00E434AF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/>
            <w:bookmarkEnd w:id="0"/>
          </w:p>
          <w:p w14:paraId="04D8B0B9" w14:textId="77777777" w:rsidR="000A0F02" w:rsidRPr="000A0F02" w:rsidRDefault="000A0F02" w:rsidP="000A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1F3D60E3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87D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BE44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единого Дня информирования.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0B2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F7B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</w:tc>
      </w:tr>
      <w:tr w:rsidR="000A0F02" w:rsidRPr="000A0F02" w14:paraId="5689CB58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97B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2A9C" w14:textId="0BD9B75C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прове</w:t>
            </w:r>
            <w:r w:rsidR="0056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дению в Республике Беларусь 2023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под</w:t>
            </w:r>
            <w:r w:rsidR="009E4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 «Года мира и созидания»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886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8AB2" w14:textId="3E492C08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59BDA69F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DE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1A66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информационно-пропагандистской группы по проведению встреч с работниками трудового коллектива в структурных подразделениях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AF9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8E7" w14:textId="1898241A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подразделений</w:t>
            </w:r>
          </w:p>
        </w:tc>
      </w:tr>
      <w:tr w:rsidR="000A0F02" w:rsidRPr="000A0F02" w14:paraId="44013F89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E2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D038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встреч работников трудового коллектива с депутатами, представителями органов государственного управления и местных органов власти, общественных объединений, учреждений здравоохранения, культуры и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DB1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1C81" w14:textId="165C0326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B3647F9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ИПГ,</w:t>
            </w:r>
          </w:p>
          <w:p w14:paraId="3C73DD65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</w:tc>
      </w:tr>
      <w:tr w:rsidR="000A0F02" w:rsidRPr="000A0F02" w14:paraId="64E9965F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4E6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56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обсуждения Послания Президента Республики Беларусь </w:t>
            </w:r>
            <w:proofErr w:type="spellStart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А.Г.Лукашенко</w:t>
            </w:r>
            <w:proofErr w:type="spellEnd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белорусскому народу и Национальному собранию Республики Беларусь.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71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D14" w14:textId="7303C616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A5AB549" w14:textId="77777777" w:rsidR="000A0F02" w:rsidRPr="000A0F02" w:rsidRDefault="000A0F0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</w:tc>
      </w:tr>
      <w:tr w:rsidR="000A0F02" w:rsidRPr="000A0F02" w14:paraId="7329F46C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A71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B20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массовой информации мероприятий с участием работников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E23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40E" w14:textId="36100104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6CA261EC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AF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2B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на предприятии Дня открытых дверей для выпускников средне-специальных и общеобразовательных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55B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F46A" w14:textId="4DE52245" w:rsid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2E4AC7A2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198195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FFED6E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C7D0CE" w14:textId="6D8CDCCF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4D8B7C90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9AF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AE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 обязанных лиц по Декрету Президента Республики Беларусь №18 с работниками управления по труду, занятости и социальной защите.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432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2C2D" w14:textId="5C6AF8F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178ACD7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0A0F02" w:rsidRPr="000A0F02" w14:paraId="1F471B24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6C9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B33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обязанных лиц по Декрету Президента Республики Беларусь №18 с работниками органов внутренних дел.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625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419A" w14:textId="281AA90C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E4BD82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0A0F02" w:rsidRPr="000A0F02" w14:paraId="548C12CC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F1A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Информационное обеспечение идеологической работы.</w:t>
            </w:r>
          </w:p>
        </w:tc>
      </w:tr>
      <w:tr w:rsidR="000A0F02" w:rsidRPr="000A0F02" w14:paraId="4FC42EAC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89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CC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информационно-справочными материалами подразделения организации, своевременное обновление и размещение материалов на информационных стендах.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E7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E3D5" w14:textId="59AA6CA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586C59F7" w14:textId="289B29A0" w:rsidR="000A0F02" w:rsidRPr="000A0F02" w:rsidRDefault="003645D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</w:tc>
      </w:tr>
      <w:tr w:rsidR="000A0F02" w:rsidRPr="000A0F02" w14:paraId="7CB59078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37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93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уголка профсоюзной организации.</w:t>
            </w:r>
          </w:p>
          <w:p w14:paraId="0759FDE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уголка ОСВОД.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6B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670A" w14:textId="15F9B486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профкома</w:t>
            </w:r>
          </w:p>
        </w:tc>
      </w:tr>
      <w:tr w:rsidR="000A0F02" w:rsidRPr="000A0F02" w14:paraId="33E973C5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416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4C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ведомственной и индивидуальной подписки на периодические издания.</w:t>
            </w:r>
          </w:p>
          <w:p w14:paraId="72122D3E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A8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14:paraId="4BF613C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61508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3FF" w14:textId="4654ED62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19E93C8F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270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46C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 обновление информационных материалов на странице официального интернет-сайта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BA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1DBE" w14:textId="46B5ED22" w:rsid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7255E38A" w14:textId="77777777" w:rsidR="006A51A0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80BD41" w14:textId="3A79EBBF" w:rsidR="006A51A0" w:rsidRPr="000A0F02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33B43956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A8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49A3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подшивки газет, сбор вырезок из периодических изданий.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D35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A36" w14:textId="24581B5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72106CAE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6B7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Работа с общественными объединениями.</w:t>
            </w:r>
          </w:p>
        </w:tc>
      </w:tr>
      <w:tr w:rsidR="000A0F02" w:rsidRPr="000A0F02" w14:paraId="0DDFBA78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9F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4C3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и оказание содействия в работе, расширение и укрепление рядов первичных общественных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C5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4871" w14:textId="79FFBCF7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0B0E8CC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3459D8FD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7B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Физкультурно-оздоровительная, культурно-массовая работа, досуг.</w:t>
            </w:r>
          </w:p>
          <w:p w14:paraId="5D8E3A2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0F02" w:rsidRPr="000A0F02" w14:paraId="46E147F7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2E2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DD5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Дня здоровья 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87D" w14:textId="51A2D7E0" w:rsidR="000A0F02" w:rsidRPr="000A0F02" w:rsidRDefault="006A51A0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185" w14:textId="1CCE225E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9E37A8E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590980F2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B94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DD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посещения работниками различных концертных программ с участием представителей белорусской и зарубежной эстрады, театральных постановок и других представлений.</w:t>
            </w:r>
          </w:p>
          <w:p w14:paraId="20B2EF2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3A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472E" w14:textId="0DFC5DD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E3D844E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6A2C7C33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13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252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художественной самодеятельности 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1F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B66A" w14:textId="2E7875E1" w:rsid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57571DC5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01DD17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60826D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378D17" w14:textId="7E8B8B00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FA49799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05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684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поездок для работников с целью посещения историко-культурных комплексов республики.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D3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363E" w14:textId="3CD73E0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4709F86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1F150B06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9B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012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поездок для детей работников организации в </w:t>
            </w:r>
            <w:proofErr w:type="spellStart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Белгосцирк</w:t>
            </w:r>
            <w:proofErr w:type="spellEnd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50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  <w:p w14:paraId="1EF2A99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B81" w14:textId="72CB58BE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</w:p>
          <w:p w14:paraId="5F31B8CA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118B10ED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7C21BCB4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E2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D44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оздоровления детей работников организации в Детских летних лагерях.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2C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– 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55AF" w14:textId="3382197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0ADF1CB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5FBEFA87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BE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DAB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оздоровления работников организации в учреждениях санаторно-курортного типа.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CD1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C132" w14:textId="3B58794F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93A6199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632A1E4E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05F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81B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посещения детьми работников организации Новогодней елки, выдача Новогодних подарков.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56F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22A" w14:textId="195C6B9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1FDD69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6B2759BD" w14:textId="77777777" w:rsid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6CA13E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C58B14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49F476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7E0247" w14:textId="4B75339D" w:rsidR="006A51A0" w:rsidRPr="000A0F02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6FF30606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7F3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8. Организация соревнований, смотров, конкурсов и иных мероприятий в трудовом коллективе.</w:t>
            </w:r>
          </w:p>
        </w:tc>
      </w:tr>
      <w:tr w:rsidR="000A0F02" w:rsidRPr="000A0F02" w14:paraId="32780C18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D3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8D63" w14:textId="77777777" w:rsidR="000A0F02" w:rsidRPr="000A0F02" w:rsidRDefault="000A0F02" w:rsidP="000A0F02">
            <w:pPr>
              <w:spacing w:after="6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соревнования среди работников по зимней подледной рыбалке.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D75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– 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36A5" w14:textId="229D388C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1C071D5E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B86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52E8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соревнования среди работников УТД, занятых на операциях по добыче торфа.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56D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сезона добычи торфа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CCF" w14:textId="26679D4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ПТО,</w:t>
            </w:r>
          </w:p>
          <w:p w14:paraId="2CB7A379" w14:textId="643487CC" w:rsidR="000A0F02" w:rsidRPr="000A0F02" w:rsidRDefault="00C032E4" w:rsidP="003645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9BD0CA0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72C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BE51" w14:textId="77777777" w:rsidR="000A0F02" w:rsidRPr="000A0F02" w:rsidRDefault="000A0F02" w:rsidP="000A0F02">
            <w:pPr>
              <w:spacing w:after="24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различных спортивных соревнований среди работников структурных подразделений.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F9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3FB6" w14:textId="605512DD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4C12996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11FE" w14:textId="77777777" w:rsidR="000A0F02" w:rsidRPr="000A0F02" w:rsidRDefault="000A0F02" w:rsidP="000A0F02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1C23" w14:textId="21732F2D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поздравлений работников предприятия с Юбилейными днями рождения и</w:t>
            </w:r>
            <w:r w:rsidR="0048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достижении ими возраста 50,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 лет.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1C8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251" w14:textId="4AEF9AC8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629154C0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7C6D3618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6D09E8C9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2481" w14:textId="77777777" w:rsidR="000A0F02" w:rsidRPr="000A0F02" w:rsidRDefault="000A0F02" w:rsidP="000A0F02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2781" w14:textId="77777777" w:rsidR="000A0F02" w:rsidRPr="000A0F02" w:rsidRDefault="000A0F02" w:rsidP="000A0F02">
            <w:pPr>
              <w:spacing w:after="14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Чествование молодых специалистов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540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– 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565" w14:textId="1A976ED3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A38ABA0" w14:textId="77777777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18617962" w14:textId="77777777" w:rsid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831290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71A6F0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4DB689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25B1A6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9C11B0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F7347E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1CDAFE" w14:textId="7C5F52C4" w:rsidR="006A51A0" w:rsidRPr="000A0F02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32EB0F81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EC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BFB19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9. Участие представителей организации в спортивно-массовых, культурно-массовых и т иных мероприятиях районного, областного и республиканского уровней.</w:t>
            </w:r>
          </w:p>
          <w:p w14:paraId="120DB52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0F02" w:rsidRPr="000A0F02" w14:paraId="2B5A5856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912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04A4" w14:textId="51A1C833" w:rsidR="000A0F02" w:rsidRPr="000A0F02" w:rsidRDefault="000A0F02" w:rsidP="000A0F02">
            <w:pPr>
              <w:spacing w:before="100" w:beforeAutospacing="1" w:after="9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254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мероприятий посвященных «Дню работника нефтяной, газовой и топливной промышленности»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D7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B8A741" w14:textId="15C33872" w:rsidR="000A0F02" w:rsidRPr="000A0F02" w:rsidRDefault="00254BDA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D06A" w14:textId="192C140A" w:rsidR="000A0F02" w:rsidRPr="000A0F02" w:rsidRDefault="00C032E4" w:rsidP="00254BDA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D6DD06F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F5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6243" w14:textId="77777777" w:rsidR="000A0F02" w:rsidRPr="000A0F02" w:rsidRDefault="000A0F02" w:rsidP="000A0F0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смотре-конкурсе на лучшее информационно-идеологическое оборудование и оформление объектов агитационно-идеологической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61C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0D67" w14:textId="4E4F3217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4F14B779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E5A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B68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00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033" w14:textId="5532B5A8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52E6F15D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9B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5CBC" w14:textId="2787B35D" w:rsidR="000A0F02" w:rsidRPr="000A0F02" w:rsidRDefault="000A0F02" w:rsidP="000A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</w:t>
            </w:r>
            <w:r w:rsidR="0031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в мероприятиях посвященных 78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0C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CE257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EA4" w14:textId="26837167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79B34FC9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67F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0BEC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смотре – конкурсе санитарных дружин.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D3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5708" w14:textId="4CA8B4E7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</w:p>
          <w:p w14:paraId="2FF589C6" w14:textId="3D44678D" w:rsidR="000A0F02" w:rsidRPr="000A0F02" w:rsidRDefault="0008491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по ОТ</w:t>
            </w:r>
          </w:p>
        </w:tc>
      </w:tr>
      <w:tr w:rsidR="000A0F02" w:rsidRPr="000A0F02" w14:paraId="6E7D1635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09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94D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туристическом слете.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6F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B148" w14:textId="6E8C9B85" w:rsid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6011D1D7" w14:textId="77777777" w:rsidR="00254BDA" w:rsidRDefault="00254BDA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72FA0F" w14:textId="77777777" w:rsidR="00254BDA" w:rsidRDefault="00254BDA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4B4403" w14:textId="35A3DD71" w:rsidR="00254BDA" w:rsidRPr="000A0F02" w:rsidRDefault="00254BDA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4B296954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E6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F10" w14:textId="77777777" w:rsidR="000A0F02" w:rsidRPr="000A0F02" w:rsidRDefault="000A0F02" w:rsidP="000A0F0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 посвященных празднованию Дня независимости Республики Беларусь.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062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57F0" w14:textId="69EBA57F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общественных объединений организации</w:t>
            </w:r>
          </w:p>
        </w:tc>
      </w:tr>
      <w:tr w:rsidR="000A0F02" w:rsidRPr="000A0F02" w14:paraId="636AB2DA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9EE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A54F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районных  спартакиадах.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87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820" w14:textId="0B51236A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307115F1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3F5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E1BF" w14:textId="54BE116C" w:rsidR="000A0F02" w:rsidRPr="000A0F02" w:rsidRDefault="000A0F02" w:rsidP="000A0F02">
            <w:pPr>
              <w:spacing w:after="6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мероприятиях посвященных п</w:t>
            </w:r>
            <w:r w:rsidR="00AD6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разднованию Дня города Солигорска, поселка Старобин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C1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июль,</w:t>
            </w:r>
          </w:p>
          <w:p w14:paraId="27207AF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BA7D" w14:textId="6A3AEF61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44B99F85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91C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1161" w14:textId="54D3D898" w:rsidR="000A0F02" w:rsidRPr="000A0F02" w:rsidRDefault="000A0F02" w:rsidP="000A0F0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организации в республиканском семинаре-совещании по подведению и</w:t>
            </w:r>
            <w:r w:rsidR="00B3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 добычи торфа в сезоне 2023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A12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387" w14:textId="5E8624D1" w:rsidR="000A0F02" w:rsidRPr="000A0F02" w:rsidRDefault="003369B9" w:rsidP="00A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632FCD8A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841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1B5B" w14:textId="77777777" w:rsidR="000A0F02" w:rsidRPr="000A0F02" w:rsidRDefault="000A0F02" w:rsidP="000A0F02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конкурсе на лучшее новогоднее оформление зданий и сооружений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758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C065" w14:textId="5CC13DE7" w:rsidR="000A0F02" w:rsidRPr="000A0F02" w:rsidRDefault="003369B9" w:rsidP="00AD6357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1E1EB2AD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01B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0D7" w14:textId="77777777" w:rsidR="000A0F02" w:rsidRPr="000A0F02" w:rsidRDefault="000A0F02" w:rsidP="000A0F02">
            <w:pPr>
              <w:spacing w:after="4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иных мероприятиях.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84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A7E" w14:textId="348A0B3E" w:rsidR="000A0F02" w:rsidRPr="000A0F02" w:rsidRDefault="003369B9" w:rsidP="00AD6357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33CADA10" w14:textId="77777777" w:rsidTr="00E434A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49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 Работа по оказанию социальной помощи членам трудового коллектива.</w:t>
            </w:r>
          </w:p>
          <w:p w14:paraId="52EEF21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0F02" w:rsidRPr="000A0F02" w14:paraId="58F66DAE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730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A303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руководством и ответственными лицами организации, работников трудового коллектива по личным вопросам.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60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по графику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8F82" w14:textId="3A03188B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осуществляющие прием граждан</w:t>
            </w:r>
          </w:p>
        </w:tc>
      </w:tr>
      <w:tr w:rsidR="000A0F02" w:rsidRPr="000A0F02" w14:paraId="0641A161" w14:textId="77777777" w:rsidTr="00E43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45F0" w14:textId="387B013A" w:rsidR="000A0F02" w:rsidRPr="000A0F02" w:rsidRDefault="009E4CF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D64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в социальной реабилитации обязанным лицам по декрету Президента Республики Беларусь 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C8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3E9C" w14:textId="4DC0034F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081CDC7" w14:textId="77777777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 организации,</w:t>
            </w:r>
          </w:p>
          <w:p w14:paraId="5EBFFC5F" w14:textId="77777777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профком</w:t>
            </w:r>
          </w:p>
        </w:tc>
      </w:tr>
    </w:tbl>
    <w:p w14:paraId="1ED8CA0D" w14:textId="3A3E7132" w:rsidR="000A0F02" w:rsidRPr="000A0F02" w:rsidRDefault="000A0F02" w:rsidP="000A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C16F5" w14:textId="77777777" w:rsidR="000A0F02" w:rsidRPr="000A0F02" w:rsidRDefault="000A0F02" w:rsidP="000A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BB6C1" w14:textId="2B6CD908" w:rsidR="00F8075E" w:rsidRDefault="001623F3" w:rsidP="00F807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F8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0F02"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идеологической работе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6512074" w14:textId="26C9E1E5" w:rsidR="000A0F02" w:rsidRPr="000A0F02" w:rsidRDefault="000A0F02" w:rsidP="00F807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 и</w:t>
      </w: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вопросам</w:t>
      </w: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В.В.Воробей</w:t>
      </w:r>
      <w:proofErr w:type="spellEnd"/>
    </w:p>
    <w:p w14:paraId="6156D469" w14:textId="77777777" w:rsidR="000A0F02" w:rsidRPr="000A0F02" w:rsidRDefault="000A0F02" w:rsidP="000A0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FAAEB" w14:textId="77777777" w:rsidR="000A0F02" w:rsidRPr="000A0F02" w:rsidRDefault="000A0F02" w:rsidP="000A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C3514" w14:textId="77777777" w:rsidR="00251B23" w:rsidRDefault="00251B23"/>
    <w:sectPr w:rsidR="0025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8"/>
    <w:rsid w:val="00042A4D"/>
    <w:rsid w:val="00084914"/>
    <w:rsid w:val="000A0F02"/>
    <w:rsid w:val="00153E1B"/>
    <w:rsid w:val="001623F3"/>
    <w:rsid w:val="001F5C85"/>
    <w:rsid w:val="00251B23"/>
    <w:rsid w:val="00254BDA"/>
    <w:rsid w:val="002A679E"/>
    <w:rsid w:val="002C2458"/>
    <w:rsid w:val="00315C9C"/>
    <w:rsid w:val="003369B9"/>
    <w:rsid w:val="003645D2"/>
    <w:rsid w:val="00402931"/>
    <w:rsid w:val="0041163E"/>
    <w:rsid w:val="0048104E"/>
    <w:rsid w:val="0056602B"/>
    <w:rsid w:val="005E6117"/>
    <w:rsid w:val="00614E38"/>
    <w:rsid w:val="006A51A0"/>
    <w:rsid w:val="00862828"/>
    <w:rsid w:val="00867129"/>
    <w:rsid w:val="009B12FA"/>
    <w:rsid w:val="009E4CF2"/>
    <w:rsid w:val="00AD6357"/>
    <w:rsid w:val="00AF08AC"/>
    <w:rsid w:val="00B32713"/>
    <w:rsid w:val="00C032E4"/>
    <w:rsid w:val="00C87486"/>
    <w:rsid w:val="00CC40AB"/>
    <w:rsid w:val="00D225C3"/>
    <w:rsid w:val="00D81C10"/>
    <w:rsid w:val="00E434AF"/>
    <w:rsid w:val="00F5271C"/>
    <w:rsid w:val="00F8075E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CFD"/>
  <w15:chartTrackingRefBased/>
  <w15:docId w15:val="{8D45E515-F821-4F9D-A409-3AAC49D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Секретарь</cp:lastModifiedBy>
  <cp:revision>32</cp:revision>
  <cp:lastPrinted>2023-01-20T06:10:00Z</cp:lastPrinted>
  <dcterms:created xsi:type="dcterms:W3CDTF">2021-07-02T04:39:00Z</dcterms:created>
  <dcterms:modified xsi:type="dcterms:W3CDTF">2023-01-20T06:10:00Z</dcterms:modified>
</cp:coreProperties>
</file>